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718" w:rsidRPr="00460161" w:rsidRDefault="00367D5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25176" w:rsidRPr="00460161" w:rsidRDefault="00825176">
      <w:pPr>
        <w:rPr>
          <w:rFonts w:ascii="Times New Roman" w:hAnsi="Times New Roman" w:cs="Times New Roman"/>
          <w:sz w:val="24"/>
          <w:szCs w:val="24"/>
        </w:rPr>
      </w:pPr>
    </w:p>
    <w:p w:rsidR="00825176" w:rsidRPr="00460161" w:rsidRDefault="00825176" w:rsidP="00D259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60161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4601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0161">
        <w:rPr>
          <w:rFonts w:ascii="Times New Roman" w:hAnsi="Times New Roman" w:cs="Times New Roman"/>
          <w:b/>
          <w:sz w:val="24"/>
          <w:szCs w:val="24"/>
        </w:rPr>
        <w:t>conferințe</w:t>
      </w:r>
      <w:proofErr w:type="spellEnd"/>
      <w:r w:rsidRPr="00460161">
        <w:rPr>
          <w:rFonts w:ascii="Times New Roman" w:hAnsi="Times New Roman" w:cs="Times New Roman"/>
          <w:b/>
          <w:sz w:val="24"/>
          <w:szCs w:val="24"/>
        </w:rPr>
        <w:t xml:space="preserve"> online </w:t>
      </w:r>
      <w:proofErr w:type="spellStart"/>
      <w:r w:rsidRPr="00460161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4601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0161">
        <w:rPr>
          <w:rFonts w:ascii="Times New Roman" w:hAnsi="Times New Roman" w:cs="Times New Roman"/>
          <w:b/>
          <w:sz w:val="24"/>
          <w:szCs w:val="24"/>
        </w:rPr>
        <w:t>părinți</w:t>
      </w:r>
      <w:proofErr w:type="spellEnd"/>
      <w:r w:rsidRPr="004601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0161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4601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0161">
        <w:rPr>
          <w:rFonts w:ascii="Times New Roman" w:hAnsi="Times New Roman" w:cs="Times New Roman"/>
          <w:b/>
          <w:sz w:val="24"/>
          <w:szCs w:val="24"/>
        </w:rPr>
        <w:t>elevi</w:t>
      </w:r>
      <w:proofErr w:type="spellEnd"/>
    </w:p>
    <w:p w:rsidR="00D259D8" w:rsidRDefault="00D259D8" w:rsidP="00D259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161">
        <w:rPr>
          <w:rFonts w:ascii="Times New Roman" w:hAnsi="Times New Roman" w:cs="Times New Roman"/>
          <w:b/>
          <w:sz w:val="24"/>
          <w:szCs w:val="24"/>
        </w:rPr>
        <w:t xml:space="preserve">2-5 </w:t>
      </w:r>
      <w:proofErr w:type="spellStart"/>
      <w:r w:rsidRPr="00460161">
        <w:rPr>
          <w:rFonts w:ascii="Times New Roman" w:hAnsi="Times New Roman" w:cs="Times New Roman"/>
          <w:b/>
          <w:sz w:val="24"/>
          <w:szCs w:val="24"/>
        </w:rPr>
        <w:t>iunie</w:t>
      </w:r>
      <w:proofErr w:type="spellEnd"/>
      <w:r w:rsidRPr="00460161">
        <w:rPr>
          <w:rFonts w:ascii="Times New Roman" w:hAnsi="Times New Roman" w:cs="Times New Roman"/>
          <w:b/>
          <w:sz w:val="24"/>
          <w:szCs w:val="24"/>
        </w:rPr>
        <w:t xml:space="preserve"> 2020</w:t>
      </w:r>
    </w:p>
    <w:p w:rsidR="00460161" w:rsidRPr="00460161" w:rsidRDefault="00460161" w:rsidP="00D259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7ACD" w:rsidRPr="00460161" w:rsidRDefault="009D022C" w:rsidP="0046016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016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60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161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460161">
        <w:rPr>
          <w:rFonts w:ascii="Times New Roman" w:hAnsi="Times New Roman" w:cs="Times New Roman"/>
          <w:sz w:val="24"/>
          <w:szCs w:val="24"/>
        </w:rPr>
        <w:t xml:space="preserve"> 02 – 05 </w:t>
      </w:r>
      <w:proofErr w:type="spellStart"/>
      <w:r w:rsidRPr="00460161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Pr="00460161">
        <w:rPr>
          <w:rFonts w:ascii="Times New Roman" w:hAnsi="Times New Roman" w:cs="Times New Roman"/>
          <w:sz w:val="24"/>
          <w:szCs w:val="24"/>
        </w:rPr>
        <w:t xml:space="preserve"> 2020, CJRAE </w:t>
      </w:r>
      <w:proofErr w:type="spellStart"/>
      <w:r w:rsidRPr="00460161">
        <w:rPr>
          <w:rFonts w:ascii="Times New Roman" w:hAnsi="Times New Roman" w:cs="Times New Roman"/>
          <w:sz w:val="24"/>
          <w:szCs w:val="24"/>
        </w:rPr>
        <w:t>Timiș</w:t>
      </w:r>
      <w:proofErr w:type="spellEnd"/>
      <w:r w:rsidRPr="00460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161">
        <w:rPr>
          <w:rFonts w:ascii="Times New Roman" w:hAnsi="Times New Roman" w:cs="Times New Roman"/>
          <w:sz w:val="24"/>
          <w:szCs w:val="24"/>
        </w:rPr>
        <w:t>organizaeză</w:t>
      </w:r>
      <w:proofErr w:type="spellEnd"/>
      <w:r w:rsidRPr="004601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016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60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161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460161">
        <w:rPr>
          <w:rFonts w:ascii="Times New Roman" w:hAnsi="Times New Roman" w:cs="Times New Roman"/>
          <w:sz w:val="24"/>
          <w:szCs w:val="24"/>
        </w:rPr>
        <w:t xml:space="preserve"> online, o </w:t>
      </w:r>
      <w:proofErr w:type="spellStart"/>
      <w:r w:rsidRPr="00460161">
        <w:rPr>
          <w:rFonts w:ascii="Times New Roman" w:hAnsi="Times New Roman" w:cs="Times New Roman"/>
          <w:sz w:val="24"/>
          <w:szCs w:val="24"/>
        </w:rPr>
        <w:t>seri</w:t>
      </w:r>
      <w:r w:rsidR="006A57ED" w:rsidRPr="00460161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6A57ED" w:rsidRPr="0046016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A57ED" w:rsidRPr="00460161">
        <w:rPr>
          <w:rFonts w:ascii="Times New Roman" w:hAnsi="Times New Roman" w:cs="Times New Roman"/>
          <w:sz w:val="24"/>
          <w:szCs w:val="24"/>
        </w:rPr>
        <w:t>întâlniri</w:t>
      </w:r>
      <w:proofErr w:type="spellEnd"/>
      <w:r w:rsidR="006A57ED" w:rsidRPr="0046016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6A57ED" w:rsidRPr="00460161">
        <w:rPr>
          <w:rFonts w:ascii="Times New Roman" w:hAnsi="Times New Roman" w:cs="Times New Roman"/>
          <w:sz w:val="24"/>
          <w:szCs w:val="24"/>
        </w:rPr>
        <w:t>părinții</w:t>
      </w:r>
      <w:proofErr w:type="spellEnd"/>
      <w:r w:rsidR="006A57ED" w:rsidRPr="004601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57ED" w:rsidRPr="00460161">
        <w:rPr>
          <w:rFonts w:ascii="Times New Roman" w:hAnsi="Times New Roman" w:cs="Times New Roman"/>
          <w:sz w:val="24"/>
          <w:szCs w:val="24"/>
        </w:rPr>
        <w:t>fii</w:t>
      </w:r>
      <w:r w:rsidRPr="00460161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460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161">
        <w:rPr>
          <w:rFonts w:ascii="Times New Roman" w:hAnsi="Times New Roman" w:cs="Times New Roman"/>
          <w:sz w:val="24"/>
          <w:szCs w:val="24"/>
        </w:rPr>
        <w:t>abordate</w:t>
      </w:r>
      <w:proofErr w:type="spellEnd"/>
      <w:r w:rsidRPr="00460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161">
        <w:rPr>
          <w:rFonts w:ascii="Times New Roman" w:hAnsi="Times New Roman" w:cs="Times New Roman"/>
          <w:sz w:val="24"/>
          <w:szCs w:val="24"/>
        </w:rPr>
        <w:t>teme</w:t>
      </w:r>
      <w:proofErr w:type="spellEnd"/>
      <w:r w:rsidRPr="00460161">
        <w:rPr>
          <w:rFonts w:ascii="Times New Roman" w:hAnsi="Times New Roman" w:cs="Times New Roman"/>
          <w:sz w:val="24"/>
          <w:szCs w:val="24"/>
        </w:rPr>
        <w:t xml:space="preserve"> diverse, legate de </w:t>
      </w:r>
      <w:proofErr w:type="spellStart"/>
      <w:r w:rsidRPr="00460161">
        <w:rPr>
          <w:rFonts w:ascii="Times New Roman" w:hAnsi="Times New Roman" w:cs="Times New Roman"/>
          <w:sz w:val="24"/>
          <w:szCs w:val="24"/>
        </w:rPr>
        <w:t>modalitățile</w:t>
      </w:r>
      <w:proofErr w:type="spellEnd"/>
      <w:r w:rsidRPr="00460161">
        <w:rPr>
          <w:rFonts w:ascii="Times New Roman" w:hAnsi="Times New Roman" w:cs="Times New Roman"/>
          <w:sz w:val="24"/>
          <w:szCs w:val="24"/>
        </w:rPr>
        <w:t xml:space="preserve"> de</w:t>
      </w:r>
      <w:r w:rsidR="00545B1A" w:rsidRPr="00460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B1A" w:rsidRPr="00460161">
        <w:rPr>
          <w:rFonts w:ascii="Times New Roman" w:hAnsi="Times New Roman" w:cs="Times New Roman"/>
          <w:sz w:val="24"/>
          <w:szCs w:val="24"/>
        </w:rPr>
        <w:t>ada</w:t>
      </w:r>
      <w:r w:rsidR="00460161">
        <w:rPr>
          <w:rFonts w:ascii="Times New Roman" w:hAnsi="Times New Roman" w:cs="Times New Roman"/>
          <w:sz w:val="24"/>
          <w:szCs w:val="24"/>
        </w:rPr>
        <w:t>ptare</w:t>
      </w:r>
      <w:proofErr w:type="spellEnd"/>
      <w:r w:rsidR="00460161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proofErr w:type="gramStart"/>
      <w:r w:rsidR="00460161">
        <w:rPr>
          <w:rFonts w:ascii="Times New Roman" w:hAnsi="Times New Roman" w:cs="Times New Roman"/>
          <w:sz w:val="24"/>
          <w:szCs w:val="24"/>
        </w:rPr>
        <w:t>familiei</w:t>
      </w:r>
      <w:proofErr w:type="spellEnd"/>
      <w:r w:rsidR="00460161"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proofErr w:type="gramEnd"/>
      <w:r w:rsidR="00460161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="00460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161">
        <w:rPr>
          <w:rFonts w:ascii="Times New Roman" w:hAnsi="Times New Roman" w:cs="Times New Roman"/>
          <w:sz w:val="24"/>
          <w:szCs w:val="24"/>
        </w:rPr>
        <w:t>dificultățile</w:t>
      </w:r>
      <w:proofErr w:type="spellEnd"/>
      <w:r w:rsidR="00460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16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60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161">
        <w:rPr>
          <w:rFonts w:ascii="Times New Roman" w:hAnsi="Times New Roman" w:cs="Times New Roman"/>
          <w:sz w:val="24"/>
          <w:szCs w:val="24"/>
        </w:rPr>
        <w:t>bucuriile</w:t>
      </w:r>
      <w:proofErr w:type="spellEnd"/>
      <w:r w:rsidR="0046016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460161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="00460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161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="00460161">
        <w:rPr>
          <w:rFonts w:ascii="Times New Roman" w:hAnsi="Times New Roman" w:cs="Times New Roman"/>
          <w:sz w:val="24"/>
          <w:szCs w:val="24"/>
        </w:rPr>
        <w:t>.</w:t>
      </w:r>
    </w:p>
    <w:p w:rsidR="006A57ED" w:rsidRPr="00460161" w:rsidRDefault="006A57ED" w:rsidP="0046016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0161">
        <w:rPr>
          <w:rFonts w:ascii="Times New Roman" w:hAnsi="Times New Roman" w:cs="Times New Roman"/>
          <w:sz w:val="24"/>
          <w:szCs w:val="24"/>
        </w:rPr>
        <w:t>Înscrierile</w:t>
      </w:r>
      <w:proofErr w:type="spellEnd"/>
      <w:r w:rsidR="00545B1A" w:rsidRPr="00460161">
        <w:rPr>
          <w:rFonts w:ascii="Times New Roman" w:hAnsi="Times New Roman" w:cs="Times New Roman"/>
          <w:sz w:val="24"/>
          <w:szCs w:val="24"/>
        </w:rPr>
        <w:t>,</w:t>
      </w:r>
      <w:r w:rsidRPr="00460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16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60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161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46016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60161">
        <w:rPr>
          <w:rFonts w:ascii="Times New Roman" w:hAnsi="Times New Roman" w:cs="Times New Roman"/>
          <w:sz w:val="24"/>
          <w:szCs w:val="24"/>
        </w:rPr>
        <w:t>acest</w:t>
      </w:r>
      <w:r w:rsidR="00545B1A" w:rsidRPr="00460161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545B1A" w:rsidRPr="00460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B1A" w:rsidRPr="00460161">
        <w:rPr>
          <w:rFonts w:ascii="Times New Roman" w:hAnsi="Times New Roman" w:cs="Times New Roman"/>
          <w:sz w:val="24"/>
          <w:szCs w:val="24"/>
        </w:rPr>
        <w:t>întâlniri</w:t>
      </w:r>
      <w:proofErr w:type="spellEnd"/>
      <w:r w:rsidR="00545B1A" w:rsidRPr="0046016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45B1A" w:rsidRPr="00460161">
        <w:rPr>
          <w:rFonts w:ascii="Times New Roman" w:hAnsi="Times New Roman" w:cs="Times New Roman"/>
          <w:sz w:val="24"/>
          <w:szCs w:val="24"/>
        </w:rPr>
        <w:t>profesorii</w:t>
      </w:r>
      <w:proofErr w:type="spellEnd"/>
      <w:r w:rsidR="00545B1A" w:rsidRPr="00460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B1A" w:rsidRPr="00460161">
        <w:rPr>
          <w:rFonts w:ascii="Times New Roman" w:hAnsi="Times New Roman" w:cs="Times New Roman"/>
          <w:sz w:val="24"/>
          <w:szCs w:val="24"/>
        </w:rPr>
        <w:t>consi</w:t>
      </w:r>
      <w:r w:rsidRPr="00460161">
        <w:rPr>
          <w:rFonts w:ascii="Times New Roman" w:hAnsi="Times New Roman" w:cs="Times New Roman"/>
          <w:sz w:val="24"/>
          <w:szCs w:val="24"/>
        </w:rPr>
        <w:t>lieri</w:t>
      </w:r>
      <w:proofErr w:type="spellEnd"/>
      <w:r w:rsidRPr="00460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161">
        <w:rPr>
          <w:rFonts w:ascii="Times New Roman" w:hAnsi="Times New Roman" w:cs="Times New Roman"/>
          <w:sz w:val="24"/>
          <w:szCs w:val="24"/>
        </w:rPr>
        <w:t>școlari</w:t>
      </w:r>
      <w:proofErr w:type="spellEnd"/>
      <w:r w:rsidR="00545B1A" w:rsidRPr="00460161">
        <w:rPr>
          <w:rFonts w:ascii="Times New Roman" w:hAnsi="Times New Roman" w:cs="Times New Roman"/>
          <w:sz w:val="24"/>
          <w:szCs w:val="24"/>
        </w:rPr>
        <w:t>,</w:t>
      </w:r>
      <w:r w:rsidRPr="0046016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6016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460161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460161">
        <w:rPr>
          <w:rFonts w:ascii="Times New Roman" w:hAnsi="Times New Roman" w:cs="Times New Roman"/>
          <w:sz w:val="24"/>
          <w:szCs w:val="24"/>
        </w:rPr>
        <w:t>pr</w:t>
      </w:r>
      <w:r w:rsidR="00545B1A" w:rsidRPr="0046016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545B1A" w:rsidRPr="00460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B1A" w:rsidRPr="00460161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="00545B1A" w:rsidRPr="00460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B1A" w:rsidRPr="00460161">
        <w:rPr>
          <w:rFonts w:ascii="Times New Roman" w:hAnsi="Times New Roman" w:cs="Times New Roman"/>
          <w:sz w:val="24"/>
          <w:szCs w:val="24"/>
        </w:rPr>
        <w:t>următorului</w:t>
      </w:r>
      <w:proofErr w:type="spellEnd"/>
      <w:r w:rsidR="00545B1A" w:rsidRPr="00460161">
        <w:rPr>
          <w:rFonts w:ascii="Times New Roman" w:hAnsi="Times New Roman" w:cs="Times New Roman"/>
          <w:sz w:val="24"/>
          <w:szCs w:val="24"/>
        </w:rPr>
        <w:t xml:space="preserve"> link:</w:t>
      </w:r>
    </w:p>
    <w:p w:rsidR="00545B1A" w:rsidRPr="00460161" w:rsidRDefault="00545B1A" w:rsidP="00460161">
      <w:pPr>
        <w:ind w:firstLine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hyperlink r:id="rId6" w:tgtFrame="_blank" w:history="1">
        <w:r w:rsidRPr="00460161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https://docs.google.com/forms/d/e/1FAIpQLScu2ZuIFI2qAtQolxyIB519IILW2N5lZJurNNHsGN-EvOWJqQ/viewform</w:t>
        </w:r>
      </w:hyperlink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</w:p>
    <w:p w:rsidR="00460161" w:rsidRPr="00460161" w:rsidRDefault="00460161" w:rsidP="00460161">
      <w:pPr>
        <w:ind w:firstLine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Vă</w:t>
      </w:r>
      <w:proofErr w:type="spellEnd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rugăm</w:t>
      </w:r>
      <w:proofErr w:type="spellEnd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să</w:t>
      </w:r>
      <w:proofErr w:type="spellEnd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vă</w:t>
      </w:r>
      <w:proofErr w:type="spellEnd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exprimați</w:t>
      </w:r>
      <w:proofErr w:type="spellEnd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opținunea</w:t>
      </w:r>
      <w:proofErr w:type="spellEnd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participarea</w:t>
      </w:r>
      <w:proofErr w:type="spellEnd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la </w:t>
      </w:r>
      <w:proofErr w:type="spellStart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aceste</w:t>
      </w:r>
      <w:proofErr w:type="spellEnd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întâlniri</w:t>
      </w:r>
      <w:proofErr w:type="spellEnd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până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în</w:t>
      </w:r>
      <w:proofErr w:type="spellEnd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ziua</w:t>
      </w:r>
      <w:proofErr w:type="spellEnd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remergătoare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evenimentului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la </w:t>
      </w:r>
      <w:proofErr w:type="spellStart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ora</w:t>
      </w:r>
      <w:proofErr w:type="spellEnd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18.</w:t>
      </w:r>
    </w:p>
    <w:p w:rsidR="00460161" w:rsidRPr="00460161" w:rsidRDefault="00460161" w:rsidP="0046016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Vă</w:t>
      </w:r>
      <w:proofErr w:type="spellEnd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așteptm</w:t>
      </w:r>
      <w:proofErr w:type="spellEnd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cu drag!</w:t>
      </w:r>
    </w:p>
    <w:p w:rsidR="00825176" w:rsidRPr="00460161" w:rsidRDefault="00825176" w:rsidP="0046016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2882"/>
        <w:gridCol w:w="1843"/>
        <w:gridCol w:w="1789"/>
        <w:gridCol w:w="1800"/>
      </w:tblGrid>
      <w:tr w:rsidR="00825176" w:rsidRPr="00460161" w:rsidTr="00825176">
        <w:tc>
          <w:tcPr>
            <w:tcW w:w="704" w:type="dxa"/>
          </w:tcPr>
          <w:p w:rsidR="00825176" w:rsidRPr="00460161" w:rsidRDefault="00825176" w:rsidP="00545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Pr="00460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C94AA4" w:rsidRPr="0046016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460161">
              <w:rPr>
                <w:rFonts w:ascii="Times New Roman" w:hAnsi="Times New Roman" w:cs="Times New Roman"/>
                <w:b/>
                <w:sz w:val="24"/>
                <w:szCs w:val="24"/>
              </w:rPr>
              <w:t>rt</w:t>
            </w:r>
            <w:proofErr w:type="spellEnd"/>
            <w:r w:rsidRPr="004601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02" w:type="dxa"/>
          </w:tcPr>
          <w:p w:rsidR="00825176" w:rsidRPr="00460161" w:rsidRDefault="00825176" w:rsidP="00545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  <w:proofErr w:type="spellEnd"/>
            <w:r w:rsidRPr="00460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b/>
                <w:sz w:val="24"/>
                <w:szCs w:val="24"/>
              </w:rPr>
              <w:t>și</w:t>
            </w:r>
            <w:proofErr w:type="spellEnd"/>
            <w:r w:rsidRPr="00460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b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1803" w:type="dxa"/>
          </w:tcPr>
          <w:p w:rsidR="00825176" w:rsidRPr="00460161" w:rsidRDefault="00545B1A" w:rsidP="00545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  <w:proofErr w:type="spellEnd"/>
          </w:p>
        </w:tc>
        <w:tc>
          <w:tcPr>
            <w:tcW w:w="1803" w:type="dxa"/>
          </w:tcPr>
          <w:p w:rsidR="00825176" w:rsidRPr="00460161" w:rsidRDefault="00825176" w:rsidP="00545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</w:t>
            </w:r>
            <w:proofErr w:type="spellStart"/>
            <w:r w:rsidRPr="00460161">
              <w:rPr>
                <w:rFonts w:ascii="Times New Roman" w:hAnsi="Times New Roman" w:cs="Times New Roman"/>
                <w:b/>
                <w:sz w:val="24"/>
                <w:szCs w:val="24"/>
              </w:rPr>
              <w:t>și</w:t>
            </w:r>
            <w:proofErr w:type="spellEnd"/>
            <w:r w:rsidRPr="00460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b/>
                <w:sz w:val="24"/>
                <w:szCs w:val="24"/>
              </w:rPr>
              <w:t>ora</w:t>
            </w:r>
            <w:proofErr w:type="spellEnd"/>
          </w:p>
        </w:tc>
        <w:tc>
          <w:tcPr>
            <w:tcW w:w="1804" w:type="dxa"/>
          </w:tcPr>
          <w:p w:rsidR="00825176" w:rsidRPr="00460161" w:rsidRDefault="00825176" w:rsidP="00545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b/>
                <w:sz w:val="24"/>
                <w:szCs w:val="24"/>
              </w:rPr>
              <w:t>Grup</w:t>
            </w:r>
            <w:proofErr w:type="spellEnd"/>
            <w:r w:rsidRPr="00460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b/>
                <w:sz w:val="24"/>
                <w:szCs w:val="24"/>
              </w:rPr>
              <w:t>ținta</w:t>
            </w:r>
            <w:proofErr w:type="spellEnd"/>
          </w:p>
        </w:tc>
      </w:tr>
      <w:tr w:rsidR="00825176" w:rsidRPr="00460161" w:rsidTr="00825176">
        <w:tc>
          <w:tcPr>
            <w:tcW w:w="704" w:type="dxa"/>
          </w:tcPr>
          <w:p w:rsidR="00825176" w:rsidRPr="00460161" w:rsidRDefault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2" w:type="dxa"/>
          </w:tcPr>
          <w:p w:rsidR="00825176" w:rsidRPr="00460161" w:rsidRDefault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Panduru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Mihaela</w:t>
            </w:r>
            <w:proofErr w:type="spellEnd"/>
          </w:p>
        </w:tc>
        <w:tc>
          <w:tcPr>
            <w:tcW w:w="1803" w:type="dxa"/>
          </w:tcPr>
          <w:p w:rsidR="00825176" w:rsidRPr="00460161" w:rsidRDefault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Adaptatrea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preșcolarului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mediul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școlar</w:t>
            </w:r>
            <w:proofErr w:type="spellEnd"/>
          </w:p>
        </w:tc>
        <w:tc>
          <w:tcPr>
            <w:tcW w:w="1803" w:type="dxa"/>
          </w:tcPr>
          <w:p w:rsidR="003B5143" w:rsidRPr="00460161" w:rsidRDefault="00461ADC" w:rsidP="003B5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143" w:rsidRPr="0046016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25176" w:rsidRPr="00460161" w:rsidRDefault="00461ADC" w:rsidP="0046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B5143" w:rsidRPr="00460161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="003B5143"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</w:p>
        </w:tc>
        <w:tc>
          <w:tcPr>
            <w:tcW w:w="1804" w:type="dxa"/>
          </w:tcPr>
          <w:p w:rsidR="003B5143" w:rsidRPr="00460161" w:rsidRDefault="003B5143" w:rsidP="003B5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Părinți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proofErr w:type="spellEnd"/>
            <w:proofErr w:type="gram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copiilor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pregătitoare</w:t>
            </w:r>
            <w:proofErr w:type="spellEnd"/>
          </w:p>
          <w:p w:rsidR="00825176" w:rsidRPr="00460161" w:rsidRDefault="00825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AA4" w:rsidRPr="00460161" w:rsidTr="00825176">
        <w:tc>
          <w:tcPr>
            <w:tcW w:w="704" w:type="dxa"/>
          </w:tcPr>
          <w:p w:rsidR="00C94AA4" w:rsidRPr="00460161" w:rsidRDefault="00C94AA4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2" w:type="dxa"/>
          </w:tcPr>
          <w:p w:rsidR="00C94AA4" w:rsidRPr="00460161" w:rsidRDefault="00C94AA4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Panduru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Mihaela</w:t>
            </w:r>
            <w:proofErr w:type="spellEnd"/>
          </w:p>
        </w:tc>
        <w:tc>
          <w:tcPr>
            <w:tcW w:w="1803" w:type="dxa"/>
          </w:tcPr>
          <w:p w:rsidR="00C94AA4" w:rsidRPr="00460161" w:rsidRDefault="00C94AA4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Managementul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stresului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inaintea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examenului</w:t>
            </w:r>
            <w:proofErr w:type="spellEnd"/>
          </w:p>
        </w:tc>
        <w:tc>
          <w:tcPr>
            <w:tcW w:w="1803" w:type="dxa"/>
          </w:tcPr>
          <w:p w:rsidR="003B5143" w:rsidRPr="00460161" w:rsidRDefault="00461ADC" w:rsidP="003B5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04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143" w:rsidRPr="0046016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94AA4" w:rsidRPr="00460161" w:rsidRDefault="00461ADC" w:rsidP="003B5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14.00</w:t>
            </w:r>
          </w:p>
        </w:tc>
        <w:tc>
          <w:tcPr>
            <w:tcW w:w="1804" w:type="dxa"/>
          </w:tcPr>
          <w:p w:rsidR="003B5143" w:rsidRPr="00460161" w:rsidRDefault="003B5143" w:rsidP="003B5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Părinți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proofErr w:type="spellEnd"/>
            <w:proofErr w:type="gram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copiilor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 de 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a  VIII-a</w:t>
            </w:r>
          </w:p>
          <w:p w:rsidR="00C94AA4" w:rsidRPr="00460161" w:rsidRDefault="00C94AA4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AA4" w:rsidRPr="00460161" w:rsidTr="00825176">
        <w:tc>
          <w:tcPr>
            <w:tcW w:w="704" w:type="dxa"/>
          </w:tcPr>
          <w:p w:rsidR="00C94AA4" w:rsidRPr="00460161" w:rsidRDefault="00C94AA4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2" w:type="dxa"/>
          </w:tcPr>
          <w:p w:rsidR="00C94AA4" w:rsidRPr="00460161" w:rsidRDefault="00A50D83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Lakatos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Carmen</w:t>
            </w:r>
          </w:p>
        </w:tc>
        <w:tc>
          <w:tcPr>
            <w:tcW w:w="1803" w:type="dxa"/>
          </w:tcPr>
          <w:p w:rsidR="00C94AA4" w:rsidRPr="00460161" w:rsidRDefault="00A50D83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Rolul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pozitiv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fricii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contextual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pandemiei</w:t>
            </w:r>
            <w:proofErr w:type="spellEnd"/>
          </w:p>
        </w:tc>
        <w:tc>
          <w:tcPr>
            <w:tcW w:w="1803" w:type="dxa"/>
          </w:tcPr>
          <w:p w:rsidR="00C94AA4" w:rsidRPr="00460161" w:rsidRDefault="00461ADC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2020,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1804" w:type="dxa"/>
          </w:tcPr>
          <w:p w:rsidR="00C94AA4" w:rsidRPr="00460161" w:rsidRDefault="00C94AA4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AA4" w:rsidRPr="00460161" w:rsidTr="00825176">
        <w:tc>
          <w:tcPr>
            <w:tcW w:w="704" w:type="dxa"/>
          </w:tcPr>
          <w:p w:rsidR="00C94AA4" w:rsidRPr="00460161" w:rsidRDefault="00A50D83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2" w:type="dxa"/>
          </w:tcPr>
          <w:p w:rsidR="00983ED3" w:rsidRPr="00460161" w:rsidRDefault="00983ED3" w:rsidP="00983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Demeter Yvonne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Camelia</w:t>
            </w:r>
            <w:proofErr w:type="spellEnd"/>
          </w:p>
          <w:p w:rsidR="00C94AA4" w:rsidRPr="00460161" w:rsidRDefault="00C94AA4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C94AA4" w:rsidRPr="00460161" w:rsidRDefault="00466371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Despre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stres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managementul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stresului</w:t>
            </w:r>
            <w:proofErr w:type="spellEnd"/>
          </w:p>
        </w:tc>
        <w:tc>
          <w:tcPr>
            <w:tcW w:w="1803" w:type="dxa"/>
          </w:tcPr>
          <w:p w:rsidR="00983ED3" w:rsidRPr="00460161" w:rsidRDefault="00461ADC" w:rsidP="00983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3ED3" w:rsidRPr="0046016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94AA4" w:rsidRPr="00460161" w:rsidRDefault="00461ADC" w:rsidP="00983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983ED3" w:rsidRPr="00460161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="00983ED3"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04" w:type="dxa"/>
          </w:tcPr>
          <w:p w:rsidR="00983ED3" w:rsidRPr="00460161" w:rsidRDefault="00983ED3" w:rsidP="00983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Parinti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adolescenti</w:t>
            </w:r>
            <w:proofErr w:type="spellEnd"/>
          </w:p>
          <w:p w:rsidR="00C94AA4" w:rsidRPr="00460161" w:rsidRDefault="00C94AA4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AA4" w:rsidRPr="00460161" w:rsidTr="00825176">
        <w:tc>
          <w:tcPr>
            <w:tcW w:w="704" w:type="dxa"/>
          </w:tcPr>
          <w:p w:rsidR="00C94AA4" w:rsidRPr="00460161" w:rsidRDefault="00466371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2" w:type="dxa"/>
          </w:tcPr>
          <w:p w:rsidR="00C94AA4" w:rsidRPr="00460161" w:rsidRDefault="00466371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Silaș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Natalia Ana</w:t>
            </w:r>
          </w:p>
        </w:tc>
        <w:tc>
          <w:tcPr>
            <w:tcW w:w="1803" w:type="dxa"/>
          </w:tcPr>
          <w:p w:rsidR="00C94AA4" w:rsidRPr="00460161" w:rsidRDefault="00466371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Modalități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relaționare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copilul</w:t>
            </w:r>
            <w:proofErr w:type="spellEnd"/>
          </w:p>
        </w:tc>
        <w:tc>
          <w:tcPr>
            <w:tcW w:w="1803" w:type="dxa"/>
          </w:tcPr>
          <w:p w:rsidR="00C94AA4" w:rsidRPr="00460161" w:rsidRDefault="00461ADC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04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C32"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2020, </w:t>
            </w:r>
            <w:proofErr w:type="spellStart"/>
            <w:r w:rsidR="00655C32" w:rsidRPr="0046016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="00655C32"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04" w:type="dxa"/>
          </w:tcPr>
          <w:p w:rsidR="00C94AA4" w:rsidRPr="00460161" w:rsidRDefault="00655C32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Părintii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ciclu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gimnazial</w:t>
            </w:r>
            <w:proofErr w:type="spellEnd"/>
          </w:p>
        </w:tc>
      </w:tr>
      <w:tr w:rsidR="00C94AA4" w:rsidRPr="00460161" w:rsidTr="00825176">
        <w:tc>
          <w:tcPr>
            <w:tcW w:w="704" w:type="dxa"/>
          </w:tcPr>
          <w:p w:rsidR="00C94AA4" w:rsidRPr="00460161" w:rsidRDefault="00466371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2" w:type="dxa"/>
          </w:tcPr>
          <w:p w:rsidR="0041334A" w:rsidRPr="00460161" w:rsidRDefault="0041334A" w:rsidP="0041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Comisia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metodică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profesorilor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consilieri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școlari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proofErr w:type="gram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zona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Sannicolau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Mare</w:t>
            </w:r>
          </w:p>
          <w:p w:rsidR="0041334A" w:rsidRPr="00460161" w:rsidRDefault="0041334A" w:rsidP="0041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Dinescu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Florica</w:t>
            </w:r>
            <w:proofErr w:type="spellEnd"/>
          </w:p>
          <w:p w:rsidR="0041334A" w:rsidRPr="00460161" w:rsidRDefault="0041334A" w:rsidP="0041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Slatina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Florin</w:t>
            </w:r>
          </w:p>
          <w:p w:rsidR="0041334A" w:rsidRPr="00460161" w:rsidRDefault="0041334A" w:rsidP="0041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Slatina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Maria</w:t>
            </w:r>
          </w:p>
          <w:p w:rsidR="00C94AA4" w:rsidRPr="00460161" w:rsidRDefault="0041334A" w:rsidP="0041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Velciov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Natalia</w:t>
            </w:r>
          </w:p>
        </w:tc>
        <w:tc>
          <w:tcPr>
            <w:tcW w:w="1803" w:type="dxa"/>
          </w:tcPr>
          <w:p w:rsidR="0041334A" w:rsidRPr="00460161" w:rsidRDefault="0041334A" w:rsidP="0041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Rolul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echipei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multidisciplinare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activitățile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copiii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cu CES din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unitățile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proofErr w:type="gram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învățământ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 –</w:t>
            </w:r>
            <w:proofErr w:type="gram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parteneriat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departamentele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CJRAE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Timiș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-SEOSP –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Serviciul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Orientare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Școlară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Profesională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CLI –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Centrul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Logopedic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Interșcolar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( prof. Adela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Mircovici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94AA4" w:rsidRPr="00460161" w:rsidRDefault="00C94AA4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461ADC" w:rsidRPr="00460161" w:rsidRDefault="0041334A" w:rsidP="0046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 w:rsidR="00461ADC"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2020, </w:t>
            </w:r>
          </w:p>
          <w:p w:rsidR="00C94AA4" w:rsidRPr="00460161" w:rsidRDefault="00461ADC" w:rsidP="0046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1334A" w:rsidRPr="00460161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="0041334A"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1804" w:type="dxa"/>
          </w:tcPr>
          <w:p w:rsidR="0041334A" w:rsidRPr="00460161" w:rsidRDefault="0041334A" w:rsidP="0041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Părinții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copiilor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cu CES</w:t>
            </w:r>
          </w:p>
          <w:p w:rsidR="00C94AA4" w:rsidRPr="00460161" w:rsidRDefault="00C94AA4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AA4" w:rsidRPr="00460161" w:rsidTr="00825176">
        <w:tc>
          <w:tcPr>
            <w:tcW w:w="704" w:type="dxa"/>
          </w:tcPr>
          <w:p w:rsidR="00C94AA4" w:rsidRPr="00460161" w:rsidRDefault="00AC3103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902" w:type="dxa"/>
          </w:tcPr>
          <w:p w:rsidR="00C94AA4" w:rsidRPr="00460161" w:rsidRDefault="00AC3103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Onețiu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Mirela</w:t>
            </w:r>
            <w:proofErr w:type="spellEnd"/>
          </w:p>
        </w:tc>
        <w:tc>
          <w:tcPr>
            <w:tcW w:w="1803" w:type="dxa"/>
          </w:tcPr>
          <w:p w:rsidR="00C94AA4" w:rsidRPr="00460161" w:rsidRDefault="00AC3103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Nevoile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familiei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copiii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cerințe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educative special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contextual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pandemiei</w:t>
            </w:r>
            <w:proofErr w:type="spellEnd"/>
          </w:p>
        </w:tc>
        <w:tc>
          <w:tcPr>
            <w:tcW w:w="1803" w:type="dxa"/>
          </w:tcPr>
          <w:p w:rsidR="00461ADC" w:rsidRPr="00460161" w:rsidRDefault="005A70C9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10067"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="00610067" w:rsidRPr="00460161"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 w:rsidR="00610067"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2020, </w:t>
            </w:r>
          </w:p>
          <w:p w:rsidR="00C94AA4" w:rsidRPr="00460161" w:rsidRDefault="00610067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="00461ADC" w:rsidRPr="0046016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804" w:type="dxa"/>
          </w:tcPr>
          <w:p w:rsidR="00C94AA4" w:rsidRPr="00460161" w:rsidRDefault="00C94AA4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103" w:rsidRPr="00460161" w:rsidTr="00825176">
        <w:tc>
          <w:tcPr>
            <w:tcW w:w="704" w:type="dxa"/>
          </w:tcPr>
          <w:p w:rsidR="00AC3103" w:rsidRPr="00460161" w:rsidRDefault="00BA2E83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02" w:type="dxa"/>
          </w:tcPr>
          <w:p w:rsidR="00AC3103" w:rsidRPr="00460161" w:rsidRDefault="00AC3103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Boarnă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Mădălina</w:t>
            </w:r>
            <w:proofErr w:type="spellEnd"/>
          </w:p>
        </w:tc>
        <w:tc>
          <w:tcPr>
            <w:tcW w:w="1803" w:type="dxa"/>
          </w:tcPr>
          <w:p w:rsidR="00AC3103" w:rsidRPr="00460161" w:rsidRDefault="00AC3103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Managementul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stresului</w:t>
            </w:r>
            <w:proofErr w:type="spellEnd"/>
          </w:p>
        </w:tc>
        <w:tc>
          <w:tcPr>
            <w:tcW w:w="1803" w:type="dxa"/>
          </w:tcPr>
          <w:p w:rsidR="00AC3103" w:rsidRPr="00460161" w:rsidRDefault="002621FE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2020,</w:t>
            </w:r>
          </w:p>
          <w:p w:rsidR="002621FE" w:rsidRPr="00460161" w:rsidRDefault="002621FE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1804" w:type="dxa"/>
          </w:tcPr>
          <w:p w:rsidR="00AC3103" w:rsidRPr="00460161" w:rsidRDefault="00AC3103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103" w:rsidRPr="00460161" w:rsidTr="00825176">
        <w:tc>
          <w:tcPr>
            <w:tcW w:w="704" w:type="dxa"/>
          </w:tcPr>
          <w:p w:rsidR="00AC3103" w:rsidRPr="00460161" w:rsidRDefault="00BA2E83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02" w:type="dxa"/>
          </w:tcPr>
          <w:p w:rsidR="00AC3103" w:rsidRPr="00460161" w:rsidRDefault="00AC3103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Stanca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Oana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Roxana</w:t>
            </w:r>
          </w:p>
        </w:tc>
        <w:tc>
          <w:tcPr>
            <w:tcW w:w="1803" w:type="dxa"/>
          </w:tcPr>
          <w:p w:rsidR="00AC3103" w:rsidRPr="00460161" w:rsidRDefault="00AC3103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Cum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ajutăm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copii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facă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față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emoțiilor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trec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acestă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perioadă</w:t>
            </w:r>
            <w:proofErr w:type="spellEnd"/>
          </w:p>
        </w:tc>
        <w:tc>
          <w:tcPr>
            <w:tcW w:w="1803" w:type="dxa"/>
          </w:tcPr>
          <w:p w:rsidR="00AC3103" w:rsidRPr="00460161" w:rsidRDefault="002621FE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2020,</w:t>
            </w:r>
          </w:p>
          <w:p w:rsidR="002621FE" w:rsidRPr="00460161" w:rsidRDefault="002621FE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18.00</w:t>
            </w:r>
          </w:p>
        </w:tc>
        <w:tc>
          <w:tcPr>
            <w:tcW w:w="1804" w:type="dxa"/>
          </w:tcPr>
          <w:p w:rsidR="00AC3103" w:rsidRPr="00460161" w:rsidRDefault="00AC3103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103" w:rsidRPr="00460161" w:rsidTr="00825176">
        <w:tc>
          <w:tcPr>
            <w:tcW w:w="704" w:type="dxa"/>
          </w:tcPr>
          <w:p w:rsidR="00AC3103" w:rsidRPr="00460161" w:rsidRDefault="00AC3103" w:rsidP="00BA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2E83" w:rsidRPr="004601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02" w:type="dxa"/>
          </w:tcPr>
          <w:p w:rsidR="00AC3103" w:rsidRPr="00460161" w:rsidRDefault="00AC3103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Chirțan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Raluca</w:t>
            </w:r>
            <w:proofErr w:type="spellEnd"/>
          </w:p>
        </w:tc>
        <w:tc>
          <w:tcPr>
            <w:tcW w:w="1803" w:type="dxa"/>
          </w:tcPr>
          <w:p w:rsidR="00AC3103" w:rsidRPr="00460161" w:rsidRDefault="00AC3103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Inteligențele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multiple</w:t>
            </w:r>
          </w:p>
        </w:tc>
        <w:tc>
          <w:tcPr>
            <w:tcW w:w="1803" w:type="dxa"/>
          </w:tcPr>
          <w:p w:rsidR="00AC3103" w:rsidRPr="00460161" w:rsidRDefault="005A70C9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2020,</w:t>
            </w:r>
          </w:p>
          <w:p w:rsidR="005A70C9" w:rsidRPr="00460161" w:rsidRDefault="002621FE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A70C9" w:rsidRPr="00460161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="005A70C9"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16.00</w:t>
            </w:r>
          </w:p>
        </w:tc>
        <w:tc>
          <w:tcPr>
            <w:tcW w:w="1804" w:type="dxa"/>
          </w:tcPr>
          <w:p w:rsidR="00AC3103" w:rsidRPr="00460161" w:rsidRDefault="00AC3103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Părinți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ciclul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  <w:proofErr w:type="spellEnd"/>
          </w:p>
        </w:tc>
      </w:tr>
      <w:tr w:rsidR="00AC3103" w:rsidRPr="00460161" w:rsidTr="001404F3">
        <w:trPr>
          <w:trHeight w:val="746"/>
        </w:trPr>
        <w:tc>
          <w:tcPr>
            <w:tcW w:w="704" w:type="dxa"/>
          </w:tcPr>
          <w:p w:rsidR="00AC3103" w:rsidRPr="00460161" w:rsidRDefault="00BA2E83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02" w:type="dxa"/>
          </w:tcPr>
          <w:p w:rsidR="00AC3103" w:rsidRPr="00460161" w:rsidRDefault="00AC3103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Munteanu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Bogdan</w:t>
            </w:r>
          </w:p>
        </w:tc>
        <w:tc>
          <w:tcPr>
            <w:tcW w:w="1803" w:type="dxa"/>
          </w:tcPr>
          <w:p w:rsidR="00AC3103" w:rsidRPr="00460161" w:rsidRDefault="004B5376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Adoleșcența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– o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provocare</w:t>
            </w:r>
            <w:proofErr w:type="spellEnd"/>
          </w:p>
        </w:tc>
        <w:tc>
          <w:tcPr>
            <w:tcW w:w="1803" w:type="dxa"/>
          </w:tcPr>
          <w:p w:rsidR="00AC3103" w:rsidRPr="00460161" w:rsidRDefault="009F7A12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04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2020,</w:t>
            </w:r>
          </w:p>
          <w:p w:rsidR="009F7A12" w:rsidRPr="00460161" w:rsidRDefault="009F7A12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Ore 12</w:t>
            </w:r>
          </w:p>
        </w:tc>
        <w:tc>
          <w:tcPr>
            <w:tcW w:w="1804" w:type="dxa"/>
          </w:tcPr>
          <w:p w:rsidR="00AC3103" w:rsidRPr="00460161" w:rsidRDefault="001404F3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Părinți</w:t>
            </w:r>
            <w:proofErr w:type="spellEnd"/>
          </w:p>
        </w:tc>
      </w:tr>
      <w:tr w:rsidR="004B5376" w:rsidRPr="00460161" w:rsidTr="00825176">
        <w:tc>
          <w:tcPr>
            <w:tcW w:w="704" w:type="dxa"/>
          </w:tcPr>
          <w:p w:rsidR="004B5376" w:rsidRPr="00460161" w:rsidRDefault="00BA2E83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02" w:type="dxa"/>
          </w:tcPr>
          <w:p w:rsidR="004B5376" w:rsidRPr="00460161" w:rsidRDefault="004B5376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Băruță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Cristina</w:t>
            </w:r>
          </w:p>
        </w:tc>
        <w:tc>
          <w:tcPr>
            <w:tcW w:w="1803" w:type="dxa"/>
          </w:tcPr>
          <w:p w:rsidR="004B5376" w:rsidRPr="00460161" w:rsidRDefault="004B5376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Oglindirea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</w:tcPr>
          <w:p w:rsidR="00461ADC" w:rsidRPr="00460161" w:rsidRDefault="001404F3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 w:rsidR="00461ADC"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B5376" w:rsidRPr="00460161" w:rsidRDefault="001404F3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461ADC" w:rsidRPr="0046016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04" w:type="dxa"/>
          </w:tcPr>
          <w:p w:rsidR="004B5376" w:rsidRPr="00460161" w:rsidRDefault="001404F3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Părinți</w:t>
            </w:r>
            <w:proofErr w:type="spellEnd"/>
          </w:p>
        </w:tc>
      </w:tr>
      <w:tr w:rsidR="004B5376" w:rsidRPr="00460161" w:rsidTr="00825176">
        <w:tc>
          <w:tcPr>
            <w:tcW w:w="704" w:type="dxa"/>
          </w:tcPr>
          <w:p w:rsidR="004B5376" w:rsidRPr="00460161" w:rsidRDefault="00BA2E83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02" w:type="dxa"/>
          </w:tcPr>
          <w:p w:rsidR="004B5376" w:rsidRPr="00460161" w:rsidRDefault="004B5376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Băruță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Cristina</w:t>
            </w:r>
          </w:p>
        </w:tc>
        <w:tc>
          <w:tcPr>
            <w:tcW w:w="1803" w:type="dxa"/>
          </w:tcPr>
          <w:p w:rsidR="004B5376" w:rsidRPr="00460161" w:rsidRDefault="004B5376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Dezvoltarea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emoțională</w:t>
            </w:r>
            <w:proofErr w:type="spellEnd"/>
          </w:p>
        </w:tc>
        <w:tc>
          <w:tcPr>
            <w:tcW w:w="1803" w:type="dxa"/>
          </w:tcPr>
          <w:p w:rsidR="00461ADC" w:rsidRPr="00460161" w:rsidRDefault="001404F3" w:rsidP="0014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 w:rsidR="00461ADC"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B5376" w:rsidRPr="00460161" w:rsidRDefault="001404F3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="00461ADC" w:rsidRPr="0046016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04" w:type="dxa"/>
          </w:tcPr>
          <w:p w:rsidR="004B5376" w:rsidRPr="00460161" w:rsidRDefault="004B5376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Părinții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copiilor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de 6-12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ani</w:t>
            </w:r>
            <w:proofErr w:type="spellEnd"/>
          </w:p>
        </w:tc>
      </w:tr>
      <w:tr w:rsidR="004B5376" w:rsidRPr="00460161" w:rsidTr="00825176">
        <w:tc>
          <w:tcPr>
            <w:tcW w:w="704" w:type="dxa"/>
          </w:tcPr>
          <w:p w:rsidR="004B5376" w:rsidRPr="00460161" w:rsidRDefault="00BA2E83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02" w:type="dxa"/>
          </w:tcPr>
          <w:p w:rsidR="004B5376" w:rsidRPr="00460161" w:rsidRDefault="004B5376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Secoșan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Laura</w:t>
            </w:r>
          </w:p>
        </w:tc>
        <w:tc>
          <w:tcPr>
            <w:tcW w:w="1803" w:type="dxa"/>
          </w:tcPr>
          <w:p w:rsidR="004B5376" w:rsidRPr="00460161" w:rsidRDefault="004B5376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Disciplinarea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pozitivă</w:t>
            </w:r>
            <w:proofErr w:type="spellEnd"/>
          </w:p>
        </w:tc>
        <w:tc>
          <w:tcPr>
            <w:tcW w:w="1803" w:type="dxa"/>
          </w:tcPr>
          <w:p w:rsidR="001404F3" w:rsidRPr="00460161" w:rsidRDefault="006D7AE9" w:rsidP="0014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404F3" w:rsidRPr="00460161">
              <w:rPr>
                <w:rFonts w:ascii="Times New Roman" w:hAnsi="Times New Roman" w:cs="Times New Roman"/>
                <w:sz w:val="24"/>
                <w:szCs w:val="24"/>
              </w:rPr>
              <w:t>unie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  <w:p w:rsidR="004B5376" w:rsidRPr="00460161" w:rsidRDefault="006D7AE9" w:rsidP="0014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D46EA9" w:rsidRPr="00460161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="00D46EA9"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18.00</w:t>
            </w:r>
          </w:p>
        </w:tc>
        <w:tc>
          <w:tcPr>
            <w:tcW w:w="1804" w:type="dxa"/>
          </w:tcPr>
          <w:p w:rsidR="004B5376" w:rsidRPr="00460161" w:rsidRDefault="004B5376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Părinți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1C72" w:rsidRPr="00460161" w:rsidTr="00825176">
        <w:tc>
          <w:tcPr>
            <w:tcW w:w="704" w:type="dxa"/>
          </w:tcPr>
          <w:p w:rsidR="00281C72" w:rsidRPr="00460161" w:rsidRDefault="00BA2E83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02" w:type="dxa"/>
          </w:tcPr>
          <w:p w:rsidR="00281C72" w:rsidRPr="00460161" w:rsidRDefault="00281C72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Trubiansky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Dana</w:t>
            </w:r>
          </w:p>
        </w:tc>
        <w:tc>
          <w:tcPr>
            <w:tcW w:w="1803" w:type="dxa"/>
          </w:tcPr>
          <w:p w:rsidR="00281C72" w:rsidRPr="00460161" w:rsidRDefault="00281C72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Școala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din casa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noastră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provocările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pandemiei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creșterea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rezilienței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copiilor</w:t>
            </w:r>
            <w:proofErr w:type="spellEnd"/>
          </w:p>
        </w:tc>
        <w:tc>
          <w:tcPr>
            <w:tcW w:w="1803" w:type="dxa"/>
          </w:tcPr>
          <w:p w:rsidR="00281C72" w:rsidRPr="00460161" w:rsidRDefault="00461ADC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04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334A"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2020, </w:t>
            </w:r>
            <w:proofErr w:type="spellStart"/>
            <w:r w:rsidR="0041334A" w:rsidRPr="0046016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="0041334A"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14.00</w:t>
            </w:r>
          </w:p>
        </w:tc>
        <w:tc>
          <w:tcPr>
            <w:tcW w:w="1804" w:type="dxa"/>
          </w:tcPr>
          <w:p w:rsidR="00281C72" w:rsidRPr="00460161" w:rsidRDefault="00281C72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Părinti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ciclu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gimnazial</w:t>
            </w:r>
            <w:proofErr w:type="spellEnd"/>
          </w:p>
        </w:tc>
      </w:tr>
      <w:tr w:rsidR="00281C72" w:rsidRPr="00460161" w:rsidTr="00825176">
        <w:tc>
          <w:tcPr>
            <w:tcW w:w="704" w:type="dxa"/>
          </w:tcPr>
          <w:p w:rsidR="00281C72" w:rsidRPr="00460161" w:rsidRDefault="00BA2E83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902" w:type="dxa"/>
          </w:tcPr>
          <w:p w:rsidR="00281C72" w:rsidRPr="00460161" w:rsidRDefault="00281C72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Franțescu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Beatrice</w:t>
            </w:r>
          </w:p>
        </w:tc>
        <w:tc>
          <w:tcPr>
            <w:tcW w:w="1803" w:type="dxa"/>
          </w:tcPr>
          <w:p w:rsidR="00281C72" w:rsidRPr="00460161" w:rsidRDefault="00281C72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Educând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despre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iubire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Despre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emoții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inteligență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emoțională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stima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de sine</w:t>
            </w:r>
          </w:p>
        </w:tc>
        <w:tc>
          <w:tcPr>
            <w:tcW w:w="1803" w:type="dxa"/>
          </w:tcPr>
          <w:p w:rsidR="00D4490D" w:rsidRPr="00460161" w:rsidRDefault="00461ADC" w:rsidP="00D4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490D" w:rsidRPr="00460161">
              <w:rPr>
                <w:rFonts w:ascii="Times New Roman" w:hAnsi="Times New Roman" w:cs="Times New Roman"/>
                <w:sz w:val="24"/>
                <w:szCs w:val="24"/>
              </w:rPr>
              <w:t>2020,</w:t>
            </w:r>
          </w:p>
          <w:p w:rsidR="00281C72" w:rsidRPr="00460161" w:rsidRDefault="00461ADC" w:rsidP="0046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490D" w:rsidRPr="00460161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804" w:type="dxa"/>
          </w:tcPr>
          <w:p w:rsidR="00281C72" w:rsidRPr="00460161" w:rsidRDefault="00281C72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Părinți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ciclu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preșcolar</w:t>
            </w:r>
            <w:proofErr w:type="spellEnd"/>
          </w:p>
        </w:tc>
      </w:tr>
      <w:tr w:rsidR="007C55C2" w:rsidRPr="00460161" w:rsidTr="00825176">
        <w:tc>
          <w:tcPr>
            <w:tcW w:w="704" w:type="dxa"/>
          </w:tcPr>
          <w:p w:rsidR="007C55C2" w:rsidRPr="00460161" w:rsidRDefault="00BA2E83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02" w:type="dxa"/>
          </w:tcPr>
          <w:p w:rsidR="007C55C2" w:rsidRPr="00460161" w:rsidRDefault="007C55C2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Bezzeg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Ioana</w:t>
            </w:r>
            <w:proofErr w:type="spellEnd"/>
          </w:p>
        </w:tc>
        <w:tc>
          <w:tcPr>
            <w:tcW w:w="1803" w:type="dxa"/>
          </w:tcPr>
          <w:p w:rsidR="007C55C2" w:rsidRPr="00460161" w:rsidRDefault="007C55C2" w:rsidP="007C5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Internetul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beneficii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pericole</w:t>
            </w:r>
            <w:proofErr w:type="spellEnd"/>
          </w:p>
          <w:p w:rsidR="007C55C2" w:rsidRPr="00460161" w:rsidRDefault="007C55C2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461ADC" w:rsidRPr="00460161" w:rsidRDefault="002621FE" w:rsidP="007C5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C55C2"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="007C55C2" w:rsidRPr="00460161"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 w:rsidR="00461ADC"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7C55C2"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C55C2" w:rsidRPr="00460161" w:rsidRDefault="007C55C2" w:rsidP="007C5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461ADC" w:rsidRPr="0046016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7C55C2" w:rsidRPr="00460161" w:rsidRDefault="007C55C2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7C55C2" w:rsidRPr="00460161" w:rsidRDefault="007C55C2" w:rsidP="007C5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Părinti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ciclu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gimnazial</w:t>
            </w:r>
            <w:proofErr w:type="spellEnd"/>
          </w:p>
          <w:p w:rsidR="007C55C2" w:rsidRPr="00460161" w:rsidRDefault="007C55C2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2A" w:rsidRPr="00460161" w:rsidTr="00825176">
        <w:tc>
          <w:tcPr>
            <w:tcW w:w="704" w:type="dxa"/>
          </w:tcPr>
          <w:p w:rsidR="001B222A" w:rsidRPr="00460161" w:rsidRDefault="00BA2E83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02" w:type="dxa"/>
          </w:tcPr>
          <w:p w:rsidR="001B222A" w:rsidRPr="00460161" w:rsidRDefault="001B222A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Neșcu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Ligia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Mihaela</w:t>
            </w:r>
            <w:proofErr w:type="spellEnd"/>
          </w:p>
        </w:tc>
        <w:tc>
          <w:tcPr>
            <w:tcW w:w="1803" w:type="dxa"/>
          </w:tcPr>
          <w:p w:rsidR="001B222A" w:rsidRPr="00460161" w:rsidRDefault="001B222A" w:rsidP="001B2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Controlul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emoțiilor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contextual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pandemiei</w:t>
            </w:r>
            <w:proofErr w:type="spellEnd"/>
          </w:p>
          <w:p w:rsidR="001B222A" w:rsidRPr="00460161" w:rsidRDefault="001B222A" w:rsidP="007C5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2621FE" w:rsidRPr="00460161" w:rsidRDefault="002621FE" w:rsidP="007C5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02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2020, </w:t>
            </w:r>
          </w:p>
          <w:p w:rsidR="001B222A" w:rsidRPr="00460161" w:rsidRDefault="002621FE" w:rsidP="0026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18.00</w:t>
            </w:r>
          </w:p>
        </w:tc>
        <w:tc>
          <w:tcPr>
            <w:tcW w:w="1804" w:type="dxa"/>
          </w:tcPr>
          <w:p w:rsidR="001B222A" w:rsidRPr="00460161" w:rsidRDefault="001B222A" w:rsidP="001B2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Părinții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copiilor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ciclul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gimnazial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222A" w:rsidRPr="00460161" w:rsidRDefault="001B222A" w:rsidP="007C5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BC7" w:rsidRPr="00460161" w:rsidTr="00825176">
        <w:tc>
          <w:tcPr>
            <w:tcW w:w="704" w:type="dxa"/>
          </w:tcPr>
          <w:p w:rsidR="006C2BC7" w:rsidRPr="00460161" w:rsidRDefault="00BA2E83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02" w:type="dxa"/>
          </w:tcPr>
          <w:p w:rsidR="006C2BC7" w:rsidRPr="00460161" w:rsidRDefault="006C2BC7" w:rsidP="006C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Nagy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Iasmina</w:t>
            </w:r>
            <w:proofErr w:type="spellEnd"/>
          </w:p>
          <w:p w:rsidR="006C2BC7" w:rsidRPr="00460161" w:rsidRDefault="006C2BC7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6C2BC7" w:rsidRPr="00460161" w:rsidRDefault="006C2BC7" w:rsidP="006C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Ce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fel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parinte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C2BC7" w:rsidRPr="00460161" w:rsidRDefault="006C2BC7" w:rsidP="001B2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461ADC" w:rsidRPr="00460161" w:rsidRDefault="00461ADC" w:rsidP="006C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6C2BC7"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020, </w:t>
            </w:r>
          </w:p>
          <w:p w:rsidR="006C2BC7" w:rsidRPr="00460161" w:rsidRDefault="006C2BC7" w:rsidP="006C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="00461ADC" w:rsidRPr="0046016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6C2BC7" w:rsidRPr="00460161" w:rsidRDefault="006C2BC7" w:rsidP="007C5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6C2BC7" w:rsidRPr="00460161" w:rsidRDefault="006C2BC7" w:rsidP="001B2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Parintii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prescolarilor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scolari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mici</w:t>
            </w:r>
            <w:proofErr w:type="spellEnd"/>
          </w:p>
        </w:tc>
      </w:tr>
      <w:tr w:rsidR="002F149B" w:rsidRPr="00460161" w:rsidTr="00825176">
        <w:tc>
          <w:tcPr>
            <w:tcW w:w="704" w:type="dxa"/>
          </w:tcPr>
          <w:p w:rsidR="002F149B" w:rsidRPr="00460161" w:rsidRDefault="00BA2E83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02" w:type="dxa"/>
          </w:tcPr>
          <w:p w:rsidR="002F149B" w:rsidRPr="00460161" w:rsidRDefault="002F149B" w:rsidP="006C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Botea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Andreea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Gabriela</w:t>
            </w:r>
          </w:p>
        </w:tc>
        <w:tc>
          <w:tcPr>
            <w:tcW w:w="1803" w:type="dxa"/>
          </w:tcPr>
          <w:p w:rsidR="002F149B" w:rsidRPr="00460161" w:rsidRDefault="002F149B" w:rsidP="002F149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Gestionarea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timpului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Gestionarea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emoțiilor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înainte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examen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149B" w:rsidRPr="00460161" w:rsidRDefault="002F149B" w:rsidP="002F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9B" w:rsidRPr="00460161" w:rsidRDefault="002F149B" w:rsidP="006C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2F149B" w:rsidRPr="00460161" w:rsidRDefault="002F149B" w:rsidP="002F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  <w:p w:rsidR="002F149B" w:rsidRPr="00460161" w:rsidRDefault="00461ADC" w:rsidP="002F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2F149B" w:rsidRPr="00460161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="002F149B"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19.00</w:t>
            </w:r>
          </w:p>
        </w:tc>
        <w:tc>
          <w:tcPr>
            <w:tcW w:w="1804" w:type="dxa"/>
          </w:tcPr>
          <w:p w:rsidR="002F149B" w:rsidRPr="00460161" w:rsidRDefault="002F149B" w:rsidP="002F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părinții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clasele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a VIII-a </w:t>
            </w:r>
            <w:proofErr w:type="spellStart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60161">
              <w:rPr>
                <w:rFonts w:ascii="Times New Roman" w:hAnsi="Times New Roman" w:cs="Times New Roman"/>
                <w:sz w:val="24"/>
                <w:szCs w:val="24"/>
              </w:rPr>
              <w:t xml:space="preserve"> a XII-a</w:t>
            </w:r>
          </w:p>
          <w:p w:rsidR="002F149B" w:rsidRPr="00460161" w:rsidRDefault="002F149B" w:rsidP="001B2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5176" w:rsidRPr="00460161" w:rsidRDefault="00825176">
      <w:pPr>
        <w:rPr>
          <w:rFonts w:ascii="Times New Roman" w:hAnsi="Times New Roman" w:cs="Times New Roman"/>
          <w:sz w:val="24"/>
          <w:szCs w:val="24"/>
        </w:rPr>
      </w:pPr>
    </w:p>
    <w:p w:rsidR="00825176" w:rsidRPr="00460161" w:rsidRDefault="00825176">
      <w:pPr>
        <w:rPr>
          <w:rFonts w:ascii="Times New Roman" w:hAnsi="Times New Roman" w:cs="Times New Roman"/>
          <w:sz w:val="24"/>
          <w:szCs w:val="24"/>
        </w:rPr>
      </w:pPr>
    </w:p>
    <w:p w:rsidR="00825176" w:rsidRPr="00460161" w:rsidRDefault="00AC7C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60161">
        <w:rPr>
          <w:rFonts w:ascii="Times New Roman" w:hAnsi="Times New Roman" w:cs="Times New Roman"/>
          <w:sz w:val="24"/>
          <w:szCs w:val="24"/>
        </w:rPr>
        <w:t>Coordonator</w:t>
      </w:r>
      <w:proofErr w:type="spellEnd"/>
      <w:r w:rsidRPr="00460161">
        <w:rPr>
          <w:rFonts w:ascii="Times New Roman" w:hAnsi="Times New Roman" w:cs="Times New Roman"/>
          <w:sz w:val="24"/>
          <w:szCs w:val="24"/>
        </w:rPr>
        <w:t xml:space="preserve"> CJAP </w:t>
      </w:r>
      <w:proofErr w:type="spellStart"/>
      <w:r w:rsidRPr="00460161">
        <w:rPr>
          <w:rFonts w:ascii="Times New Roman" w:hAnsi="Times New Roman" w:cs="Times New Roman"/>
          <w:sz w:val="24"/>
          <w:szCs w:val="24"/>
        </w:rPr>
        <w:t>Timiș</w:t>
      </w:r>
      <w:proofErr w:type="spellEnd"/>
    </w:p>
    <w:p w:rsidR="00AC7C67" w:rsidRPr="00460161" w:rsidRDefault="00AC7C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60161">
        <w:rPr>
          <w:rFonts w:ascii="Times New Roman" w:hAnsi="Times New Roman" w:cs="Times New Roman"/>
          <w:sz w:val="24"/>
          <w:szCs w:val="24"/>
        </w:rPr>
        <w:t>Prof.</w:t>
      </w:r>
      <w:proofErr w:type="spellEnd"/>
      <w:r w:rsidRPr="00460161">
        <w:rPr>
          <w:rFonts w:ascii="Times New Roman" w:hAnsi="Times New Roman" w:cs="Times New Roman"/>
          <w:sz w:val="24"/>
          <w:szCs w:val="24"/>
        </w:rPr>
        <w:t xml:space="preserve"> Natalia Ana </w:t>
      </w:r>
      <w:proofErr w:type="spellStart"/>
      <w:r w:rsidRPr="00460161">
        <w:rPr>
          <w:rFonts w:ascii="Times New Roman" w:hAnsi="Times New Roman" w:cs="Times New Roman"/>
          <w:sz w:val="24"/>
          <w:szCs w:val="24"/>
        </w:rPr>
        <w:t>Silaș</w:t>
      </w:r>
      <w:proofErr w:type="spellEnd"/>
    </w:p>
    <w:p w:rsidR="00AC7C67" w:rsidRPr="00460161" w:rsidRDefault="00AC7C67">
      <w:pPr>
        <w:rPr>
          <w:rFonts w:ascii="Times New Roman" w:hAnsi="Times New Roman" w:cs="Times New Roman"/>
          <w:sz w:val="24"/>
          <w:szCs w:val="24"/>
        </w:rPr>
      </w:pPr>
    </w:p>
    <w:p w:rsidR="00AC7C67" w:rsidRPr="00460161" w:rsidRDefault="00AC7C67" w:rsidP="00AE5242">
      <w:pPr>
        <w:jc w:val="center"/>
        <w:rPr>
          <w:rFonts w:ascii="Times New Roman" w:hAnsi="Times New Roman" w:cs="Times New Roman"/>
          <w:sz w:val="24"/>
          <w:szCs w:val="24"/>
        </w:rPr>
      </w:pPr>
      <w:r w:rsidRPr="00460161">
        <w:rPr>
          <w:rFonts w:ascii="Times New Roman" w:hAnsi="Times New Roman" w:cs="Times New Roman"/>
          <w:sz w:val="24"/>
          <w:szCs w:val="24"/>
        </w:rPr>
        <w:t xml:space="preserve">Director CJRAE </w:t>
      </w:r>
      <w:proofErr w:type="spellStart"/>
      <w:r w:rsidRPr="00460161">
        <w:rPr>
          <w:rFonts w:ascii="Times New Roman" w:hAnsi="Times New Roman" w:cs="Times New Roman"/>
          <w:sz w:val="24"/>
          <w:szCs w:val="24"/>
        </w:rPr>
        <w:t>Timiș</w:t>
      </w:r>
      <w:proofErr w:type="spellEnd"/>
    </w:p>
    <w:p w:rsidR="00AC7C67" w:rsidRPr="00460161" w:rsidRDefault="00AC7C67" w:rsidP="00AE524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60161">
        <w:rPr>
          <w:rFonts w:ascii="Times New Roman" w:hAnsi="Times New Roman" w:cs="Times New Roman"/>
          <w:sz w:val="24"/>
          <w:szCs w:val="24"/>
        </w:rPr>
        <w:t>Prof.</w:t>
      </w:r>
      <w:proofErr w:type="spellEnd"/>
      <w:r w:rsidRPr="00460161">
        <w:rPr>
          <w:rFonts w:ascii="Times New Roman" w:hAnsi="Times New Roman" w:cs="Times New Roman"/>
          <w:sz w:val="24"/>
          <w:szCs w:val="24"/>
        </w:rPr>
        <w:t xml:space="preserve"> Simona </w:t>
      </w:r>
      <w:proofErr w:type="spellStart"/>
      <w:r w:rsidRPr="00460161">
        <w:rPr>
          <w:rFonts w:ascii="Times New Roman" w:hAnsi="Times New Roman" w:cs="Times New Roman"/>
          <w:sz w:val="24"/>
          <w:szCs w:val="24"/>
        </w:rPr>
        <w:t>Viorica</w:t>
      </w:r>
      <w:proofErr w:type="spellEnd"/>
      <w:r w:rsidRPr="00460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161">
        <w:rPr>
          <w:rFonts w:ascii="Times New Roman" w:hAnsi="Times New Roman" w:cs="Times New Roman"/>
          <w:sz w:val="24"/>
          <w:szCs w:val="24"/>
        </w:rPr>
        <w:t>Jugariu</w:t>
      </w:r>
      <w:proofErr w:type="spellEnd"/>
    </w:p>
    <w:sectPr w:rsidR="00AC7C67" w:rsidRPr="0046016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D5B" w:rsidRDefault="00367D5B" w:rsidP="00A33AE6">
      <w:pPr>
        <w:spacing w:after="0" w:line="240" w:lineRule="auto"/>
      </w:pPr>
      <w:r>
        <w:separator/>
      </w:r>
    </w:p>
  </w:endnote>
  <w:endnote w:type="continuationSeparator" w:id="0">
    <w:p w:rsidR="00367D5B" w:rsidRDefault="00367D5B" w:rsidP="00A33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D5B" w:rsidRDefault="00367D5B" w:rsidP="00A33AE6">
      <w:pPr>
        <w:spacing w:after="0" w:line="240" w:lineRule="auto"/>
      </w:pPr>
      <w:r>
        <w:separator/>
      </w:r>
    </w:p>
  </w:footnote>
  <w:footnote w:type="continuationSeparator" w:id="0">
    <w:p w:rsidR="00367D5B" w:rsidRDefault="00367D5B" w:rsidP="00A33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AE6" w:rsidRPr="00A33AE6" w:rsidRDefault="00A33AE6" w:rsidP="00A33AE6">
    <w:pPr>
      <w:spacing w:after="0"/>
      <w:rPr>
        <w:rFonts w:ascii="Times New Roman" w:hAnsi="Times New Roman" w:cs="Times New Roman"/>
        <w:b/>
        <w:lang w:val="ro-RO"/>
      </w:rPr>
    </w:pPr>
    <w:r>
      <w:rPr>
        <w:noProof/>
        <w:lang w:val="ro-RO" w:eastAsia="ro-RO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4219576</wp:posOffset>
          </wp:positionH>
          <wp:positionV relativeFrom="paragraph">
            <wp:posOffset>-49530</wp:posOffset>
          </wp:positionV>
          <wp:extent cx="2209800" cy="514350"/>
          <wp:effectExtent l="38100" t="1638300" r="1047750" b="0"/>
          <wp:wrapNone/>
          <wp:docPr id="3" name="Imagine 3" descr="MEN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ENC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685800" dist="1244600" dir="17820000" algn="ctr" rotWithShape="0">
                      <a:schemeClr val="bg1">
                        <a:alpha val="34000"/>
                      </a:scheme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-558800</wp:posOffset>
          </wp:positionH>
          <wp:positionV relativeFrom="paragraph">
            <wp:posOffset>-241300</wp:posOffset>
          </wp:positionV>
          <wp:extent cx="734695" cy="805180"/>
          <wp:effectExtent l="0" t="0" r="8255" b="0"/>
          <wp:wrapNone/>
          <wp:docPr id="2" name="Imagine 2" descr="C:\Users\User 4\Downloads\Sigla noua CJRAE T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C:\Users\User 4\Downloads\Sigla noua CJRAE T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7341870</wp:posOffset>
          </wp:positionH>
          <wp:positionV relativeFrom="paragraph">
            <wp:posOffset>59690</wp:posOffset>
          </wp:positionV>
          <wp:extent cx="1526540" cy="561340"/>
          <wp:effectExtent l="0" t="0" r="0" b="0"/>
          <wp:wrapNone/>
          <wp:docPr id="1" name="Imagine 1" descr="Sigla MEN 2013 M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 descr="Sigla MEN 2013 MIC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6C04">
      <w:rPr>
        <w:rFonts w:ascii="Palatino Linotype" w:hAnsi="Palatino Linotype"/>
        <w:b/>
        <w:lang w:val="ro-RO"/>
      </w:rPr>
      <w:t xml:space="preserve">         </w:t>
    </w:r>
    <w:r>
      <w:rPr>
        <w:rFonts w:ascii="Palatino Linotype" w:hAnsi="Palatino Linotype"/>
        <w:b/>
        <w:lang w:val="ro-RO"/>
      </w:rPr>
      <w:t xml:space="preserve">          </w:t>
    </w:r>
    <w:r w:rsidRPr="00A33AE6">
      <w:rPr>
        <w:rFonts w:ascii="Times New Roman" w:hAnsi="Times New Roman" w:cs="Times New Roman"/>
        <w:b/>
        <w:lang w:val="ro-RO"/>
      </w:rPr>
      <w:t>INSPECTORATUL ŞCOLAR JUDEŢEAN TIMIŞ</w:t>
    </w:r>
  </w:p>
  <w:p w:rsidR="00A33AE6" w:rsidRPr="00A33AE6" w:rsidRDefault="00A33AE6" w:rsidP="00A33AE6">
    <w:pPr>
      <w:keepNext/>
      <w:spacing w:after="0"/>
      <w:outlineLvl w:val="2"/>
      <w:rPr>
        <w:rFonts w:ascii="Times New Roman" w:hAnsi="Times New Roman" w:cs="Times New Roman"/>
        <w:b/>
        <w:bCs/>
        <w:i/>
        <w:iCs/>
        <w:lang w:val="ro-RO"/>
      </w:rPr>
    </w:pPr>
    <w:r w:rsidRPr="00A33AE6">
      <w:rPr>
        <w:rFonts w:ascii="Times New Roman" w:hAnsi="Times New Roman" w:cs="Times New Roman"/>
        <w:b/>
        <w:bCs/>
        <w:i/>
        <w:iCs/>
        <w:lang w:val="ro-RO"/>
      </w:rPr>
      <w:t xml:space="preserve">                CENTRUL JUDEŢEAN DE RESURSE ŞI ASISTENŢĂ</w:t>
    </w:r>
  </w:p>
  <w:p w:rsidR="00A33AE6" w:rsidRPr="00A33AE6" w:rsidRDefault="00A33AE6" w:rsidP="00A33AE6">
    <w:pPr>
      <w:keepNext/>
      <w:spacing w:after="0"/>
      <w:outlineLvl w:val="2"/>
      <w:rPr>
        <w:rFonts w:ascii="Times New Roman" w:hAnsi="Times New Roman" w:cs="Times New Roman"/>
        <w:b/>
        <w:bCs/>
        <w:i/>
        <w:iCs/>
        <w:lang w:val="ro-RO"/>
      </w:rPr>
    </w:pPr>
    <w:r w:rsidRPr="00A33AE6">
      <w:rPr>
        <w:rFonts w:ascii="Times New Roman" w:hAnsi="Times New Roman" w:cs="Times New Roman"/>
        <w:b/>
        <w:bCs/>
        <w:i/>
        <w:lang w:val="ro-RO"/>
      </w:rPr>
      <w:t xml:space="preserve">                                         EDUCAŢIONALĂ TIMIŞ</w:t>
    </w:r>
  </w:p>
  <w:p w:rsidR="00A33AE6" w:rsidRDefault="00A33A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E6"/>
    <w:rsid w:val="000748AB"/>
    <w:rsid w:val="001404F3"/>
    <w:rsid w:val="00167ACD"/>
    <w:rsid w:val="00182763"/>
    <w:rsid w:val="001B222A"/>
    <w:rsid w:val="001B3A49"/>
    <w:rsid w:val="001F2066"/>
    <w:rsid w:val="002508F7"/>
    <w:rsid w:val="00256DCC"/>
    <w:rsid w:val="002621FE"/>
    <w:rsid w:val="002646EB"/>
    <w:rsid w:val="00281C72"/>
    <w:rsid w:val="002F149B"/>
    <w:rsid w:val="00367D5B"/>
    <w:rsid w:val="00395946"/>
    <w:rsid w:val="003B5143"/>
    <w:rsid w:val="003E2FFB"/>
    <w:rsid w:val="0041334A"/>
    <w:rsid w:val="00460161"/>
    <w:rsid w:val="00461ADC"/>
    <w:rsid w:val="00466371"/>
    <w:rsid w:val="004B5376"/>
    <w:rsid w:val="00545B1A"/>
    <w:rsid w:val="0055272E"/>
    <w:rsid w:val="005A70C9"/>
    <w:rsid w:val="00610067"/>
    <w:rsid w:val="00655C32"/>
    <w:rsid w:val="006A57ED"/>
    <w:rsid w:val="006C2BC7"/>
    <w:rsid w:val="006D7AE9"/>
    <w:rsid w:val="007B009A"/>
    <w:rsid w:val="007C55C2"/>
    <w:rsid w:val="00825176"/>
    <w:rsid w:val="008926D0"/>
    <w:rsid w:val="00983ED3"/>
    <w:rsid w:val="009D022C"/>
    <w:rsid w:val="009F7A12"/>
    <w:rsid w:val="00A33AE6"/>
    <w:rsid w:val="00A50D83"/>
    <w:rsid w:val="00AC3103"/>
    <w:rsid w:val="00AC7C67"/>
    <w:rsid w:val="00AE5242"/>
    <w:rsid w:val="00AF5912"/>
    <w:rsid w:val="00B70091"/>
    <w:rsid w:val="00BA2E83"/>
    <w:rsid w:val="00C5015D"/>
    <w:rsid w:val="00C94AA4"/>
    <w:rsid w:val="00D259D8"/>
    <w:rsid w:val="00D4490D"/>
    <w:rsid w:val="00D46EA9"/>
    <w:rsid w:val="00F37BAA"/>
    <w:rsid w:val="00FA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78ED4"/>
  <w15:chartTrackingRefBased/>
  <w15:docId w15:val="{BF5AD37A-3E75-47FD-8193-9A39AAFA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AE6"/>
  </w:style>
  <w:style w:type="paragraph" w:styleId="Footer">
    <w:name w:val="footer"/>
    <w:basedOn w:val="Normal"/>
    <w:link w:val="FooterChar"/>
    <w:uiPriority w:val="99"/>
    <w:unhideWhenUsed/>
    <w:rsid w:val="00A33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AE6"/>
  </w:style>
  <w:style w:type="table" w:styleId="TableGrid">
    <w:name w:val="Table Grid"/>
    <w:basedOn w:val="TableNormal"/>
    <w:uiPriority w:val="39"/>
    <w:rsid w:val="00825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45B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cu2ZuIFI2qAtQolxyIB519IILW2N5lZJurNNHsGN-EvOWJqQ/viewfor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cnred.edu.ro/sites/default/files/edu.ro2/imgs/sigla_men.png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526</Words>
  <Characters>3051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9</dc:creator>
  <cp:keywords/>
  <dc:description/>
  <cp:lastModifiedBy>Consilier6</cp:lastModifiedBy>
  <cp:revision>40</cp:revision>
  <dcterms:created xsi:type="dcterms:W3CDTF">2020-05-20T06:36:00Z</dcterms:created>
  <dcterms:modified xsi:type="dcterms:W3CDTF">2020-05-27T06:36:00Z</dcterms:modified>
</cp:coreProperties>
</file>